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0107421875" w:line="292.549238204956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24"/>
          <w:szCs w:val="24"/>
          <w:u w:val="none"/>
          <w:shd w:fill="auto" w:val="clear"/>
          <w:vertAlign w:val="baseline"/>
          <w:rtl w:val="0"/>
        </w:rPr>
        <w:t xml:space="preserve">Orden de domiciliación de Adeudo Directo SEPA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Referencia de la Orden de domiciliación – a completar por el acreedor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Nombre y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2458982467651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  <w:sectPr>
          <w:pgSz w:h="16840" w:w="11900" w:orient="portrait"/>
          <w:pgMar w:bottom="602.8080368041992" w:top="950.39306640625" w:left="3156.0000610351562" w:right="876.583251953125" w:header="0" w:footer="720"/>
          <w:pgNumType w:start="1"/>
          <w:cols w:equalWidth="0" w:num="2">
            <w:col w:space="0" w:w="3940"/>
            <w:col w:space="0" w:w="39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Logotipo del  Acreedor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003173828125" w:line="238.07737827301025" w:lineRule="auto"/>
        <w:ind w:left="80.64098358154297" w:right="0" w:firstLine="5.208206176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4.039999961853027"/>
          <w:szCs w:val="14.0399999618530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4.039999961853027"/>
          <w:szCs w:val="14.039999961853027"/>
          <w:u w:val="none"/>
          <w:shd w:fill="auto" w:val="clear"/>
          <w:vertAlign w:val="baseline"/>
          <w:rtl w:val="0"/>
        </w:rPr>
        <w:t xml:space="preserve">Mediante la firma de este formulario de Orden de domiciliación, Usted autoriza a (A) {NOMBRE DEL ACREEDOR} a enviar órdenes a su banco para cargar su cuenta y (B)  a su banco para cargar su cuenta de acuerdo con las órdenes de {NOMBRE DEL ACREEDOR}.Como parte de sus derechos, tiene derecho a ser reembolsado por su  banco en virtud de los términos y condiciones del acuerdo suscrito con su banco. Dicho reembolso deberá reclamarse en un plazo de 8 semanas a partir de la fecha de  cargo en su cuenta. Sus derechos se explican en una declaración que podrá solicitar a su banco. Por favor rellene todos los campos marcados *.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685302734375" w:line="240" w:lineRule="auto"/>
        <w:ind w:left="6.2244033813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Su nombre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*__________________________________________________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429763793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116138458251953"/>
          <w:szCs w:val="12.116138458251953"/>
          <w:u w:val="none"/>
          <w:shd w:fill="auto" w:val="clear"/>
          <w:vertAlign w:val="baseline"/>
          <w:rtl w:val="0"/>
        </w:rPr>
        <w:t xml:space="preserve">Your 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Nombre del deudor (o deudores)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88623046875" w:line="240" w:lineRule="auto"/>
        <w:ind w:left="2139.6001815795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250093460083008"/>
          <w:szCs w:val="12.25009346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250093460083008"/>
          <w:szCs w:val="12.250093460083008"/>
          <w:u w:val="none"/>
          <w:shd w:fill="auto" w:val="clear"/>
          <w:vertAlign w:val="baseline"/>
          <w:rtl w:val="0"/>
        </w:rPr>
        <w:t xml:space="preserve">Name of the debtor(s)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4365234375" w:line="233.58920574188232" w:lineRule="auto"/>
        <w:ind w:left="6.224403381347656" w:right="252.9895019531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250093460083008"/>
          <w:szCs w:val="12.25009346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Su dirección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*__________________________________________________ *_________ *______________________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116138458251953"/>
          <w:szCs w:val="12.116138458251953"/>
          <w:u w:val="none"/>
          <w:shd w:fill="auto" w:val="clear"/>
          <w:vertAlign w:val="baseline"/>
          <w:rtl w:val="0"/>
        </w:rPr>
        <w:t xml:space="preserve">Your address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Calle y número Código Postal Ciudad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250093460083008"/>
          <w:szCs w:val="12.250093460083008"/>
          <w:u w:val="none"/>
          <w:shd w:fill="auto" w:val="clear"/>
          <w:vertAlign w:val="baseline"/>
          <w:rtl w:val="0"/>
        </w:rPr>
        <w:t xml:space="preserve">Street name and number Postal code City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27783203125" w:line="240" w:lineRule="auto"/>
        <w:ind w:left="2155.4244613647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*__________________________________________________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3.999595642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País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3779296875" w:line="240" w:lineRule="auto"/>
        <w:ind w:left="2123.99990081787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1.98078441619873"/>
          <w:szCs w:val="11.980784416198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1.98078441619873"/>
          <w:szCs w:val="11.98078441619873"/>
          <w:u w:val="none"/>
          <w:shd w:fill="auto" w:val="clear"/>
          <w:vertAlign w:val="baseline"/>
          <w:rtl w:val="0"/>
        </w:rPr>
        <w:t xml:space="preserve">Country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19091796875" w:line="254.72122192382812" w:lineRule="auto"/>
        <w:ind w:left="6.224403381347656" w:right="197.6745605468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116138458251953"/>
          <w:szCs w:val="12.116138458251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Su número de cuenta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* ____________________________________ * __________________________________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116138458251953"/>
          <w:szCs w:val="12.116138458251953"/>
          <w:u w:val="none"/>
          <w:shd w:fill="auto" w:val="clear"/>
          <w:vertAlign w:val="baseline"/>
          <w:rtl w:val="0"/>
        </w:rPr>
        <w:t xml:space="preserve">Your account number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Número de cuenta - IBAN SWIFT BIC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250093460083008"/>
          <w:szCs w:val="12.250093460083008"/>
          <w:u w:val="none"/>
          <w:shd w:fill="auto" w:val="clear"/>
          <w:vertAlign w:val="baseline"/>
          <w:rtl w:val="0"/>
        </w:rPr>
        <w:t xml:space="preserve">Account number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116138458251953"/>
          <w:szCs w:val="12.116138458251953"/>
          <w:u w:val="none"/>
          <w:shd w:fill="auto" w:val="clear"/>
          <w:vertAlign w:val="baseline"/>
          <w:rtl w:val="0"/>
        </w:rPr>
        <w:t xml:space="preserve">IBAN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1238250732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Nombre del acreedor 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48193359375" w:line="222.80138969421387" w:lineRule="auto"/>
        <w:ind w:left="12.960014343261719" w:right="252.722167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6.533111572265625"/>
          <w:szCs w:val="16.53311157226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Creditor's 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*__________________________________________________ * ___________________________________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6.40129852294922"/>
          <w:szCs w:val="16.40129852294922"/>
          <w:u w:val="none"/>
          <w:shd w:fill="auto" w:val="clear"/>
          <w:vertAlign w:val="baseline"/>
          <w:rtl w:val="0"/>
        </w:rPr>
        <w:t xml:space="preserve">Nombre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6.533111572265625"/>
          <w:szCs w:val="16.533111572265625"/>
          <w:u w:val="none"/>
          <w:shd w:fill="auto" w:val="clear"/>
          <w:vertAlign w:val="baseline"/>
          <w:rtl w:val="0"/>
        </w:rPr>
        <w:t xml:space="preserve">del acreedor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6.533111572265625"/>
          <w:szCs w:val="16.533111572265625"/>
          <w:u w:val="none"/>
          <w:shd w:fill="auto" w:val="clear"/>
          <w:vertAlign w:val="baseline"/>
          <w:rtl w:val="0"/>
        </w:rPr>
        <w:t xml:space="preserve">Identificador del acreedor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Creditor name Creditor identification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89652633667" w:lineRule="auto"/>
        <w:ind w:left="2247.7371215820312" w:right="252.08740234375" w:hanging="125.9100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** _________________________________________________ ** ___________ ** ____________________ Nombre de la calle y número Código Postal Ciudad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42.87719726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382503509521484"/>
          <w:szCs w:val="12.382503509521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250093460083008"/>
          <w:szCs w:val="12.250093460083008"/>
          <w:u w:val="none"/>
          <w:shd w:fill="auto" w:val="clear"/>
          <w:vertAlign w:val="baseline"/>
          <w:rtl w:val="0"/>
        </w:rPr>
        <w:t xml:space="preserve">Street name and number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382503509521484"/>
          <w:szCs w:val="12.382503509521484"/>
          <w:u w:val="none"/>
          <w:shd w:fill="auto" w:val="clear"/>
          <w:vertAlign w:val="baseline"/>
          <w:rtl w:val="0"/>
        </w:rPr>
        <w:t xml:space="preserve">Postal code City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1.8294906616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** _________________________________________________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9.3343734741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País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396240234375" w:line="240" w:lineRule="auto"/>
        <w:ind w:left="2248.518333435058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1.98078441619873"/>
          <w:szCs w:val="11.980784416198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1.98078441619873"/>
          <w:szCs w:val="11.98078441619873"/>
          <w:u w:val="none"/>
          <w:shd w:fill="auto" w:val="clear"/>
          <w:vertAlign w:val="baseline"/>
          <w:rtl w:val="0"/>
        </w:rPr>
        <w:t xml:space="preserve">Country 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9208984375" w:line="240" w:lineRule="auto"/>
        <w:ind w:left="2.234382629394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Tipo de pago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74609375" w:line="240" w:lineRule="auto"/>
        <w:ind w:left="2221.4242172241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*Pago periódico o Pago excepcional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21826171875" w:line="240" w:lineRule="auto"/>
        <w:ind w:left="2272.765159606933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116138458251953"/>
          <w:szCs w:val="12.116138458251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116138458251953"/>
          <w:szCs w:val="12.116138458251953"/>
          <w:u w:val="none"/>
          <w:shd w:fill="auto" w:val="clear"/>
          <w:vertAlign w:val="baseline"/>
          <w:rtl w:val="0"/>
        </w:rPr>
        <w:t xml:space="preserve">Recurrent payment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382503509521484"/>
          <w:szCs w:val="12.38250350952148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116138458251953"/>
          <w:szCs w:val="12.116138458251953"/>
          <w:u w:val="none"/>
          <w:shd w:fill="auto" w:val="clear"/>
          <w:vertAlign w:val="baseline"/>
          <w:rtl w:val="0"/>
        </w:rPr>
        <w:t xml:space="preserve">One-off payment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7216796875" w:line="240" w:lineRule="auto"/>
        <w:ind w:left="11.01081848144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Municipio de la firma * Fecha de la firma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96001434326171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City or town in which you are signing Date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2210121154785" w:lineRule="auto"/>
        <w:ind w:left="8.7738037109375E-4" w:right="2672.719726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________________________________________________ ___ ____ ________  * Firma/s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72707366943359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Firme aquí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Signatures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7349853515625" w:line="254.0382957458496" w:lineRule="auto"/>
        <w:ind w:left="9.119987487792969" w:right="1648.5504150390625" w:firstLine="3.0092620849609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Nota: Sus derechos en relación con la anterior Orden de domiciliación se explican en un extracto que puede solicitar a su banco.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Note: Your rights regarding the above mandate are explained in a statement that you can obtain from your bank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010986328125" w:line="240" w:lineRule="auto"/>
        <w:ind w:left="12.12959289550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Datos relativos a la relación subyacente entre el Acreedor y el Deudor - sólo con fines informativos 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4479980468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Details regarding the underlying relationship between the Creditor and the Debtor - for information purposes only.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3568115234375" w:line="240" w:lineRule="auto"/>
        <w:ind w:left="7.02239990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Código de identificación del deudor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56591796875" w:line="240" w:lineRule="auto"/>
        <w:ind w:left="10.34954071044921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382503509521484"/>
          <w:szCs w:val="12.382503509521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382503509521484"/>
          <w:szCs w:val="12.382503509521484"/>
          <w:u w:val="none"/>
          <w:shd w:fill="auto" w:val="clear"/>
          <w:vertAlign w:val="baseline"/>
          <w:rtl w:val="0"/>
        </w:rPr>
        <w:t xml:space="preserve">Debtor identification code 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9212646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382503509521484"/>
          <w:szCs w:val="12.3825035095214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___________________________________________________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539306640625" w:line="251.0152816772461" w:lineRule="auto"/>
        <w:ind w:left="74.40460205078125" w:right="24.17236328125" w:firstLine="1.198158264160156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Para personas jurídicas: indique en este espacio cualquier número de código con el que desea que su banco le identifique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Write any code number here which you wish to have quoted by your bank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135963439941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Persona beneficiaria del pago 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41796875" w:line="240" w:lineRule="auto"/>
        <w:ind w:left="10.32001495361328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Person on whose behalf payment is made 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__________________________________________________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8807907104492" w:lineRule="auto"/>
        <w:ind w:left="2129.5751953125" w:right="451.96044921875" w:firstLine="8.13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Parte de referencia del deudor: Si realiza un pago en relación con un acuerdo entre {NOMBRE DEL ACREEDOR} y  otra persona (por ejemplo, el pago de la factura de otra persona) indique el nombre de dicha persona en este 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56884765625" w:line="240" w:lineRule="auto"/>
        <w:ind w:left="2130.37349700927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espacio. Si realiza el pago a beneficio propio, deje este espacio en blanco. 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3851318359375" w:line="227.908673286438" w:lineRule="auto"/>
        <w:ind w:left="2125.7998657226562" w:right="49.37744140625" w:firstLine="7.31994628906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Name of the Debtor Reference Party: If you are making a payment in respect of an arrangement between {NAME OF CREDITOR} and another person (e.g. where  you are paying the other person's bill) please write the other person's name here. If you are paying on your own behalf, leave blank. 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6058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__________________________________________________ 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5255126953125" w:line="240" w:lineRule="auto"/>
        <w:ind w:left="1416.00307464599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Código de identificación de la referencia del Deudor 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1414184570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Identification code of the Debtor Reference Party 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602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__________________________________________________ 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34649658203125" w:line="237.50525951385498" w:lineRule="auto"/>
        <w:ind w:left="0" w:right="439.54589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4.039999961853027"/>
          <w:szCs w:val="14.039999961853027"/>
          <w:u w:val="none"/>
          <w:shd w:fill="auto" w:val="clear"/>
          <w:vertAlign w:val="baseline"/>
          <w:rtl w:val="0"/>
        </w:rPr>
        <w:t xml:space="preserve">Nombre de la parte de referencia del Acreedor: El Acreedor deberá completar esta sección para recaudar el pago en nombre de 3º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Name of the Creditor Reference Party: Creditor must complete this section if collecting payment on behalf of another party.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__________________________________________________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3048095703125" w:line="240" w:lineRule="auto"/>
        <w:ind w:left="0.015830993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Código de identificación de la parte de Referencia del Acreedor 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0319671630859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Identification code of the Creditor Reference Party 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743072509765625" w:line="240" w:lineRule="auto"/>
        <w:ind w:left="12.12959289550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Respecto al contrato 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3394775390625" w:line="240" w:lineRule="auto"/>
        <w:ind w:left="14.523582458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In respect of the contract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__________________________________________________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38671875" w:line="240" w:lineRule="auto"/>
        <w:ind w:left="2124.00539398193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Número de identificación del contrato subyacente 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634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250093460083008"/>
          <w:szCs w:val="12.25009346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250093460083008"/>
          <w:szCs w:val="12.250093460083008"/>
          <w:u w:val="none"/>
          <w:shd w:fill="auto" w:val="clear"/>
          <w:vertAlign w:val="baseline"/>
          <w:rtl w:val="0"/>
        </w:rPr>
        <w:t xml:space="preserve">Identification number of the underlying contract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34234619140625" w:line="240" w:lineRule="auto"/>
        <w:ind w:left="2152.07942962646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"/>
          <w:szCs w:val="12"/>
          <w:u w:val="none"/>
          <w:shd w:fill="auto" w:val="clear"/>
          <w:vertAlign w:val="baseline"/>
          <w:rtl w:val="0"/>
        </w:rPr>
        <w:t xml:space="preserve">___________________________________________________________________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59912109375" w:line="240" w:lineRule="auto"/>
        <w:ind w:left="2172.927513122558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Descripción del contrato 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45913696289062" w:line="240" w:lineRule="auto"/>
        <w:ind w:left="2170.129356384277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250093460083008"/>
          <w:szCs w:val="12.25009346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435"/>
          <w:sz w:val="12.250093460083008"/>
          <w:szCs w:val="12.250093460083008"/>
          <w:u w:val="none"/>
          <w:shd w:fill="auto" w:val="clear"/>
          <w:vertAlign w:val="baseline"/>
          <w:rtl w:val="0"/>
        </w:rPr>
        <w:t xml:space="preserve">Description of contract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34234619140625" w:line="240" w:lineRule="auto"/>
        <w:ind w:left="13.725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Por favor devolver a: Uso exclusivo del acreedor: </w:t>
      </w:r>
    </w:p>
    <w:sectPr>
      <w:type w:val="continuous"/>
      <w:pgSz w:h="16840" w:w="11900" w:orient="portrait"/>
      <w:pgMar w:bottom="602.8080368041992" w:top="950.39306640625" w:left="532.8000259399414" w:right="549.454345703125" w:header="0" w:footer="720"/>
      <w:cols w:equalWidth="0" w:num="1">
        <w:col w:space="0" w:w="10817.74562835693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